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7A1944" w14:textId="77777777" w:rsidR="002C4F23" w:rsidRDefault="002C4F23" w:rsidP="008A22BD">
      <w:pPr>
        <w:jc w:val="center"/>
        <w:rPr>
          <w:b/>
          <w:sz w:val="32"/>
        </w:rPr>
      </w:pPr>
    </w:p>
    <w:p w14:paraId="4E27F129" w14:textId="77777777" w:rsidR="002C4F23" w:rsidRDefault="002C4F23" w:rsidP="008A22BD">
      <w:pPr>
        <w:jc w:val="center"/>
        <w:rPr>
          <w:b/>
          <w:sz w:val="32"/>
        </w:rPr>
      </w:pPr>
    </w:p>
    <w:p w14:paraId="6D5B9938" w14:textId="77777777" w:rsidR="002C4F23" w:rsidRDefault="002C4F23" w:rsidP="008A22BD">
      <w:pPr>
        <w:jc w:val="center"/>
        <w:rPr>
          <w:b/>
          <w:sz w:val="32"/>
        </w:rPr>
      </w:pPr>
    </w:p>
    <w:p w14:paraId="2EEC6C30" w14:textId="77777777" w:rsidR="008A22BD" w:rsidRDefault="008A22BD" w:rsidP="008A22BD">
      <w:pPr>
        <w:jc w:val="center"/>
        <w:rPr>
          <w:b/>
          <w:sz w:val="32"/>
        </w:rPr>
      </w:pPr>
      <w:r>
        <w:rPr>
          <w:b/>
          <w:noProof/>
          <w:sz w:val="72"/>
        </w:rPr>
        <w:drawing>
          <wp:anchor distT="0" distB="0" distL="114300" distR="114300" simplePos="0" relativeHeight="251658240" behindDoc="0" locked="0" layoutInCell="1" allowOverlap="1" wp14:anchorId="0DB4FB24" wp14:editId="28D0DD27">
            <wp:simplePos x="0" y="0"/>
            <wp:positionH relativeFrom="column">
              <wp:posOffset>2497617</wp:posOffset>
            </wp:positionH>
            <wp:positionV relativeFrom="paragraph">
              <wp:posOffset>218750</wp:posOffset>
            </wp:positionV>
            <wp:extent cx="1828800" cy="123105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ogo_Purple_Hex.png"/>
                    <pic:cNvPicPr/>
                  </pic:nvPicPr>
                  <pic:blipFill>
                    <a:blip r:embed="rId5">
                      <a:extLst>
                        <a:ext uri="{28A0092B-C50C-407E-A947-70E740481C1C}">
                          <a14:useLocalDpi xmlns:a14="http://schemas.microsoft.com/office/drawing/2010/main" val="0"/>
                        </a:ext>
                      </a:extLst>
                    </a:blip>
                    <a:stretch>
                      <a:fillRect/>
                    </a:stretch>
                  </pic:blipFill>
                  <pic:spPr>
                    <a:xfrm>
                      <a:off x="0" y="0"/>
                      <a:ext cx="1828800" cy="1231053"/>
                    </a:xfrm>
                    <a:prstGeom prst="rect">
                      <a:avLst/>
                    </a:prstGeom>
                  </pic:spPr>
                </pic:pic>
              </a:graphicData>
            </a:graphic>
            <wp14:sizeRelH relativeFrom="page">
              <wp14:pctWidth>0</wp14:pctWidth>
            </wp14:sizeRelH>
            <wp14:sizeRelV relativeFrom="page">
              <wp14:pctHeight>0</wp14:pctHeight>
            </wp14:sizeRelV>
          </wp:anchor>
        </w:drawing>
      </w:r>
    </w:p>
    <w:p w14:paraId="3EFF378B" w14:textId="77777777" w:rsidR="008A22BD" w:rsidRDefault="008A22BD" w:rsidP="008A22BD">
      <w:pPr>
        <w:jc w:val="center"/>
        <w:rPr>
          <w:b/>
          <w:sz w:val="32"/>
        </w:rPr>
      </w:pPr>
    </w:p>
    <w:p w14:paraId="60029B9F" w14:textId="77777777" w:rsidR="008A22BD" w:rsidRDefault="008A22BD" w:rsidP="008A22BD">
      <w:pPr>
        <w:jc w:val="center"/>
        <w:rPr>
          <w:b/>
          <w:sz w:val="32"/>
        </w:rPr>
      </w:pPr>
    </w:p>
    <w:p w14:paraId="5F191194" w14:textId="77777777" w:rsidR="008A22BD" w:rsidRDefault="008A22BD" w:rsidP="008A22BD">
      <w:pPr>
        <w:jc w:val="center"/>
        <w:rPr>
          <w:b/>
          <w:sz w:val="32"/>
        </w:rPr>
      </w:pPr>
    </w:p>
    <w:p w14:paraId="5FC44D67" w14:textId="77777777" w:rsidR="008A22BD" w:rsidRDefault="008A22BD" w:rsidP="008A22BD">
      <w:pPr>
        <w:jc w:val="center"/>
        <w:rPr>
          <w:b/>
          <w:sz w:val="32"/>
        </w:rPr>
      </w:pPr>
    </w:p>
    <w:p w14:paraId="08DA652D" w14:textId="77777777" w:rsidR="008A22BD" w:rsidRDefault="008A22BD" w:rsidP="008A22BD">
      <w:pPr>
        <w:jc w:val="center"/>
        <w:rPr>
          <w:b/>
          <w:sz w:val="32"/>
        </w:rPr>
      </w:pPr>
    </w:p>
    <w:p w14:paraId="3D683362" w14:textId="77777777" w:rsidR="00433A1E" w:rsidRDefault="00433A1E" w:rsidP="008A22BD">
      <w:pPr>
        <w:jc w:val="center"/>
        <w:rPr>
          <w:b/>
          <w:sz w:val="32"/>
        </w:rPr>
      </w:pPr>
    </w:p>
    <w:p w14:paraId="61880DBE" w14:textId="77777777" w:rsidR="00433A1E" w:rsidRDefault="00433A1E" w:rsidP="008A22BD">
      <w:pPr>
        <w:jc w:val="center"/>
        <w:rPr>
          <w:b/>
          <w:sz w:val="32"/>
        </w:rPr>
      </w:pPr>
    </w:p>
    <w:p w14:paraId="3B841561" w14:textId="77777777" w:rsidR="009B55CD" w:rsidRPr="008A22BD" w:rsidRDefault="008A22BD" w:rsidP="008A22BD">
      <w:pPr>
        <w:jc w:val="center"/>
        <w:rPr>
          <w:b/>
          <w:sz w:val="32"/>
        </w:rPr>
      </w:pPr>
      <w:r w:rsidRPr="008A22BD">
        <w:rPr>
          <w:b/>
          <w:sz w:val="32"/>
        </w:rPr>
        <w:t>Become informed! Visit</w:t>
      </w:r>
    </w:p>
    <w:p w14:paraId="5534FE88" w14:textId="77777777" w:rsidR="008A22BD" w:rsidRPr="008A22BD" w:rsidRDefault="008A22BD" w:rsidP="008A22BD">
      <w:pPr>
        <w:jc w:val="center"/>
        <w:rPr>
          <w:b/>
          <w:sz w:val="32"/>
        </w:rPr>
      </w:pPr>
    </w:p>
    <w:p w14:paraId="6D158E81" w14:textId="77777777" w:rsidR="008A22BD" w:rsidRDefault="008A22BD" w:rsidP="008A22BD">
      <w:pPr>
        <w:jc w:val="center"/>
        <w:rPr>
          <w:b/>
          <w:sz w:val="72"/>
        </w:rPr>
      </w:pPr>
      <w:r w:rsidRPr="008A22BD">
        <w:rPr>
          <w:b/>
          <w:sz w:val="72"/>
        </w:rPr>
        <w:t>http://uwexcellence.org</w:t>
      </w:r>
    </w:p>
    <w:p w14:paraId="6F08E8AA" w14:textId="77777777" w:rsidR="008A22BD" w:rsidRPr="0027389E" w:rsidRDefault="008A22BD" w:rsidP="008A22BD">
      <w:pPr>
        <w:jc w:val="center"/>
        <w:rPr>
          <w:b/>
          <w:sz w:val="32"/>
          <w:szCs w:val="32"/>
        </w:rPr>
      </w:pPr>
    </w:p>
    <w:p w14:paraId="43D2C110" w14:textId="77777777" w:rsidR="008A22BD" w:rsidRDefault="008A22BD" w:rsidP="008A22BD">
      <w:pPr>
        <w:jc w:val="center"/>
        <w:rPr>
          <w:b/>
          <w:sz w:val="72"/>
        </w:rPr>
      </w:pPr>
    </w:p>
    <w:p w14:paraId="07454DAB" w14:textId="77777777" w:rsidR="00433A1E" w:rsidRDefault="00433A1E" w:rsidP="008A22BD">
      <w:pPr>
        <w:jc w:val="center"/>
        <w:rPr>
          <w:b/>
          <w:sz w:val="72"/>
        </w:rPr>
      </w:pPr>
    </w:p>
    <w:p w14:paraId="08C15E35" w14:textId="77777777" w:rsidR="008A22BD" w:rsidRDefault="008A22BD" w:rsidP="008A22BD">
      <w:pPr>
        <w:jc w:val="center"/>
        <w:rPr>
          <w:b/>
          <w:sz w:val="72"/>
        </w:rPr>
      </w:pPr>
    </w:p>
    <w:p w14:paraId="7D47DCDC" w14:textId="77777777" w:rsidR="008A22BD" w:rsidRDefault="008A22BD" w:rsidP="008A22BD">
      <w:pPr>
        <w:jc w:val="center"/>
        <w:rPr>
          <w:b/>
          <w:sz w:val="72"/>
        </w:rPr>
      </w:pPr>
      <w:r>
        <w:rPr>
          <w:b/>
          <w:noProof/>
          <w:sz w:val="72"/>
        </w:rPr>
        <w:drawing>
          <wp:anchor distT="0" distB="0" distL="114300" distR="114300" simplePos="0" relativeHeight="251660288" behindDoc="0" locked="0" layoutInCell="1" allowOverlap="1" wp14:anchorId="45A164C6" wp14:editId="56651030">
            <wp:simplePos x="0" y="0"/>
            <wp:positionH relativeFrom="column">
              <wp:posOffset>2521423</wp:posOffset>
            </wp:positionH>
            <wp:positionV relativeFrom="paragraph">
              <wp:posOffset>418303</wp:posOffset>
            </wp:positionV>
            <wp:extent cx="1828800" cy="123105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ogo_Purple_Hex.png"/>
                    <pic:cNvPicPr/>
                  </pic:nvPicPr>
                  <pic:blipFill>
                    <a:blip r:embed="rId5">
                      <a:extLst>
                        <a:ext uri="{28A0092B-C50C-407E-A947-70E740481C1C}">
                          <a14:useLocalDpi xmlns:a14="http://schemas.microsoft.com/office/drawing/2010/main" val="0"/>
                        </a:ext>
                      </a:extLst>
                    </a:blip>
                    <a:stretch>
                      <a:fillRect/>
                    </a:stretch>
                  </pic:blipFill>
                  <pic:spPr>
                    <a:xfrm>
                      <a:off x="0" y="0"/>
                      <a:ext cx="1828800" cy="1231053"/>
                    </a:xfrm>
                    <a:prstGeom prst="rect">
                      <a:avLst/>
                    </a:prstGeom>
                  </pic:spPr>
                </pic:pic>
              </a:graphicData>
            </a:graphic>
            <wp14:sizeRelH relativeFrom="page">
              <wp14:pctWidth>0</wp14:pctWidth>
            </wp14:sizeRelH>
            <wp14:sizeRelV relativeFrom="page">
              <wp14:pctHeight>0</wp14:pctHeight>
            </wp14:sizeRelV>
          </wp:anchor>
        </w:drawing>
      </w:r>
    </w:p>
    <w:p w14:paraId="48F0DA4F" w14:textId="77777777" w:rsidR="008A22BD" w:rsidRDefault="008A22BD" w:rsidP="008A22BD">
      <w:pPr>
        <w:jc w:val="center"/>
        <w:rPr>
          <w:b/>
          <w:sz w:val="72"/>
        </w:rPr>
      </w:pPr>
    </w:p>
    <w:p w14:paraId="5AF3E23D" w14:textId="77777777" w:rsidR="008A22BD" w:rsidRDefault="008A22BD" w:rsidP="008A22BD">
      <w:pPr>
        <w:tabs>
          <w:tab w:val="left" w:pos="5224"/>
        </w:tabs>
        <w:rPr>
          <w:b/>
          <w:sz w:val="72"/>
        </w:rPr>
      </w:pPr>
    </w:p>
    <w:p w14:paraId="593B1A52" w14:textId="77777777" w:rsidR="008A22BD" w:rsidRDefault="008A22BD" w:rsidP="008A22BD">
      <w:pPr>
        <w:jc w:val="center"/>
        <w:rPr>
          <w:b/>
          <w:sz w:val="72"/>
        </w:rPr>
      </w:pPr>
    </w:p>
    <w:p w14:paraId="4B6DA5AA" w14:textId="77777777" w:rsidR="008A22BD" w:rsidRPr="008A22BD" w:rsidRDefault="008A22BD" w:rsidP="008A22BD">
      <w:pPr>
        <w:jc w:val="center"/>
        <w:rPr>
          <w:b/>
          <w:sz w:val="32"/>
        </w:rPr>
      </w:pPr>
      <w:r w:rsidRPr="008A22BD">
        <w:rPr>
          <w:b/>
          <w:sz w:val="32"/>
        </w:rPr>
        <w:t>Become informed! Visit</w:t>
      </w:r>
    </w:p>
    <w:p w14:paraId="4879377C" w14:textId="77777777" w:rsidR="008A22BD" w:rsidRPr="008A22BD" w:rsidRDefault="008A22BD" w:rsidP="008A22BD">
      <w:pPr>
        <w:jc w:val="center"/>
        <w:rPr>
          <w:b/>
          <w:sz w:val="32"/>
        </w:rPr>
      </w:pPr>
    </w:p>
    <w:p w14:paraId="6D5269E2" w14:textId="40D83A67" w:rsidR="00C33870" w:rsidRDefault="008A22BD" w:rsidP="00433A1E">
      <w:pPr>
        <w:jc w:val="center"/>
        <w:rPr>
          <w:b/>
          <w:sz w:val="72"/>
        </w:rPr>
      </w:pPr>
      <w:r w:rsidRPr="008A22BD">
        <w:rPr>
          <w:b/>
          <w:sz w:val="72"/>
        </w:rPr>
        <w:t>http://uwexcellence.org</w:t>
      </w:r>
    </w:p>
    <w:p w14:paraId="42455975" w14:textId="77777777" w:rsidR="00C33870" w:rsidRDefault="00C33870">
      <w:pPr>
        <w:rPr>
          <w:b/>
          <w:sz w:val="72"/>
        </w:rPr>
      </w:pPr>
      <w:r>
        <w:rPr>
          <w:b/>
          <w:sz w:val="72"/>
        </w:rPr>
        <w:br w:type="page"/>
      </w:r>
    </w:p>
    <w:p w14:paraId="3DA5CAA3" w14:textId="77777777" w:rsidR="00C33870" w:rsidRDefault="00C33870" w:rsidP="00C33870"/>
    <w:p w14:paraId="1C5BAFE0" w14:textId="77777777" w:rsidR="00C33870" w:rsidRDefault="00C33870" w:rsidP="00C33870">
      <w:r>
        <w:rPr>
          <w:noProof/>
        </w:rPr>
        <mc:AlternateContent>
          <mc:Choice Requires="wps">
            <w:drawing>
              <wp:anchor distT="0" distB="0" distL="114300" distR="114300" simplePos="0" relativeHeight="251663360" behindDoc="0" locked="0" layoutInCell="1" allowOverlap="1" wp14:anchorId="0476E3FE" wp14:editId="601542EA">
                <wp:simplePos x="0" y="0"/>
                <wp:positionH relativeFrom="column">
                  <wp:posOffset>-635</wp:posOffset>
                </wp:positionH>
                <wp:positionV relativeFrom="paragraph">
                  <wp:posOffset>967740</wp:posOffset>
                </wp:positionV>
                <wp:extent cx="6847205" cy="108839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47205" cy="1088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13D055" w14:textId="77777777" w:rsidR="00C33870" w:rsidRPr="006B70E2" w:rsidRDefault="00C33870" w:rsidP="00C33870">
                            <w:pPr>
                              <w:jc w:val="center"/>
                              <w:rPr>
                                <w:b/>
                                <w:color w:val="FFFFFF" w:themeColor="background1"/>
                                <w:sz w:val="52"/>
                                <w:szCs w:val="52"/>
                              </w:rPr>
                            </w:pPr>
                            <w:r w:rsidRPr="006B70E2">
                              <w:rPr>
                                <w:b/>
                                <w:color w:val="FFFFFF" w:themeColor="background1"/>
                                <w:sz w:val="52"/>
                                <w:szCs w:val="52"/>
                              </w:rPr>
                              <w:t>UW EXCELLENCE</w:t>
                            </w:r>
                          </w:p>
                          <w:p w14:paraId="412C04A0" w14:textId="77777777" w:rsidR="00C33870" w:rsidRPr="006B70E2" w:rsidRDefault="00C33870" w:rsidP="00C33870">
                            <w:pPr>
                              <w:jc w:val="center"/>
                              <w:rPr>
                                <w:b/>
                                <w:color w:val="FFFFFF" w:themeColor="background1"/>
                                <w:sz w:val="52"/>
                                <w:szCs w:val="52"/>
                              </w:rPr>
                            </w:pPr>
                            <w:r w:rsidRPr="006B70E2">
                              <w:rPr>
                                <w:b/>
                                <w:color w:val="FFFFFF" w:themeColor="background1"/>
                                <w:sz w:val="52"/>
                                <w:szCs w:val="52"/>
                              </w:rPr>
                              <w:t>http://uwexcellence.org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76.2pt;width:539.15pt;height:8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7yztMCAAAW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ucY&#10;KSKhRI+s9ehKtygP7GyNKwD0YADmW1BDlXu9A2VIuuVWhj+kg8AOPO8O3AZnFJRn4/x8mI4womDL&#10;0vH4dBLZT16uG+v8J6YlCkKJLRQvcko2N85DKADtIeE1peeNELGAQr1SALDTsNgB3W1SQCggBmQI&#10;KlbneTY6H1bno8ngrBplgxwCG1RVOhxcz6u0SvP5bJJf/YQoJMnyYgt9YqDLAkPAxFyQ5b4mwfx3&#10;RZGEvmrhLEti83T5geOYZx9qEujvaI6S3wkWEhDqC+NQtsh2UMSBYTNh0YZAqxNKmfKxUJEMQAcU&#10;B8Lec3GPj5RFKt9zuSO/f1krf7gsG6VtLO2bsOtvfci8wwMZR3kH0beLNvbrad+FC13voDmt7obb&#10;GTpvoIFuiPP3xMI0Qz/ChvJ38OFCb0us9xJGK21//Ekf8FBPsGIUql5i931NLMNIfFYwfpMsz8M6&#10;iYcceggO9tiyOLaotZxpqEoGu9DQKAa8F73IrZZPsMiq8CqYiKLwdol9L858t7NgEVJWVREEC8QQ&#10;f6MeDA2uQ5HCeDy2T8Sa/Qx5aKRb3e8RUrwZpQ4bbipdrb3mTZyzwHPH6p5/WD6xLfeLMmy343NE&#10;vazz6S8AAAD//wMAUEsDBBQABgAIAAAAIQAQJLHr3gAAAAkBAAAPAAAAZHJzL2Rvd25yZXYueG1s&#10;TI/NTsMwEITvSLyDtUjc6JqkhTSNUyEQ16KWH4mbG2+TiHgdxW4T3r7uCY6zs5r5plhPthMnGnzr&#10;WMH9TIIgrpxpuVbw8f56l4HwQbPRnWNS8Ese1uX1VaFz40be0mkXahFD2OdaQRNCnyP6qiGr/cz1&#10;xNE7uMHqEOVQoxn0GMNth4mUD2h1y7Gh0T09N1T97I5Wwefm8P01l2/1i130o5sksl2iUrc309MK&#10;RKAp/D3DBT+iQxmZ9u7IxotOQRwS4nWRzEFcbPmYpSD2CtIkzQDLAv8vKM8AAAD//wMAUEsBAi0A&#10;FAAGAAgAAAAhAOSZw8D7AAAA4QEAABMAAAAAAAAAAAAAAAAAAAAAAFtDb250ZW50X1R5cGVzXS54&#10;bWxQSwECLQAUAAYACAAAACEAI7Jq4dcAAACUAQAACwAAAAAAAAAAAAAAAAAsAQAAX3JlbHMvLnJl&#10;bHNQSwECLQAUAAYACAAAACEADa7yztMCAAAWBgAADgAAAAAAAAAAAAAAAAAsAgAAZHJzL2Uyb0Rv&#10;Yy54bWxQSwECLQAUAAYACAAAACEAECSx694AAAAJAQAADwAAAAAAAAAAAAAAAAArBQAAZHJzL2Rv&#10;d25yZXYueG1sUEsFBgAAAAAEAAQA8wAAADYGAAAAAA==&#10;" filled="f" stroked="f">
                <v:textbox>
                  <w:txbxContent>
                    <w:p w14:paraId="0613D055" w14:textId="77777777" w:rsidR="00C33870" w:rsidRPr="006B70E2" w:rsidRDefault="00C33870" w:rsidP="00C33870">
                      <w:pPr>
                        <w:jc w:val="center"/>
                        <w:rPr>
                          <w:b/>
                          <w:color w:val="FFFFFF" w:themeColor="background1"/>
                          <w:sz w:val="52"/>
                          <w:szCs w:val="52"/>
                        </w:rPr>
                      </w:pPr>
                      <w:r w:rsidRPr="006B70E2">
                        <w:rPr>
                          <w:b/>
                          <w:color w:val="FFFFFF" w:themeColor="background1"/>
                          <w:sz w:val="52"/>
                          <w:szCs w:val="52"/>
                        </w:rPr>
                        <w:t>UW EXCELLENCE</w:t>
                      </w:r>
                    </w:p>
                    <w:p w14:paraId="412C04A0" w14:textId="77777777" w:rsidR="00C33870" w:rsidRPr="006B70E2" w:rsidRDefault="00C33870" w:rsidP="00C33870">
                      <w:pPr>
                        <w:jc w:val="center"/>
                        <w:rPr>
                          <w:b/>
                          <w:color w:val="FFFFFF" w:themeColor="background1"/>
                          <w:sz w:val="52"/>
                          <w:szCs w:val="52"/>
                        </w:rPr>
                      </w:pPr>
                      <w:r w:rsidRPr="006B70E2">
                        <w:rPr>
                          <w:b/>
                          <w:color w:val="FFFFFF" w:themeColor="background1"/>
                          <w:sz w:val="52"/>
                          <w:szCs w:val="52"/>
                        </w:rPr>
                        <w:t>http://uwexcellence.org</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2AB4FB54" wp14:editId="7C1A83B4">
                <wp:simplePos x="0" y="0"/>
                <wp:positionH relativeFrom="column">
                  <wp:posOffset>0</wp:posOffset>
                </wp:positionH>
                <wp:positionV relativeFrom="paragraph">
                  <wp:posOffset>6029960</wp:posOffset>
                </wp:positionV>
                <wp:extent cx="6856730" cy="1088390"/>
                <wp:effectExtent l="0" t="0" r="0" b="3810"/>
                <wp:wrapSquare wrapText="bothSides"/>
                <wp:docPr id="10" name="Text Box 10"/>
                <wp:cNvGraphicFramePr/>
                <a:graphic xmlns:a="http://schemas.openxmlformats.org/drawingml/2006/main">
                  <a:graphicData uri="http://schemas.microsoft.com/office/word/2010/wordprocessingShape">
                    <wps:wsp>
                      <wps:cNvSpPr txBox="1"/>
                      <wps:spPr>
                        <a:xfrm>
                          <a:off x="0" y="0"/>
                          <a:ext cx="6856730" cy="1088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BA4D5C" w14:textId="77777777" w:rsidR="00C33870" w:rsidRPr="006B70E2" w:rsidRDefault="00C33870" w:rsidP="00C33870">
                            <w:pPr>
                              <w:jc w:val="center"/>
                              <w:rPr>
                                <w:b/>
                                <w:color w:val="FFFFFF" w:themeColor="background1"/>
                                <w:sz w:val="52"/>
                                <w:szCs w:val="52"/>
                              </w:rPr>
                            </w:pPr>
                            <w:r w:rsidRPr="006B70E2">
                              <w:rPr>
                                <w:b/>
                                <w:color w:val="FFFFFF" w:themeColor="background1"/>
                                <w:sz w:val="52"/>
                                <w:szCs w:val="52"/>
                              </w:rPr>
                              <w:t>UW EXCELLENCE</w:t>
                            </w:r>
                          </w:p>
                          <w:p w14:paraId="16369718" w14:textId="77777777" w:rsidR="00C33870" w:rsidRPr="006B70E2" w:rsidRDefault="00C33870" w:rsidP="00C33870">
                            <w:pPr>
                              <w:jc w:val="center"/>
                              <w:rPr>
                                <w:b/>
                                <w:color w:val="FFFFFF" w:themeColor="background1"/>
                                <w:sz w:val="52"/>
                                <w:szCs w:val="52"/>
                              </w:rPr>
                            </w:pPr>
                            <w:r w:rsidRPr="006B70E2">
                              <w:rPr>
                                <w:b/>
                                <w:color w:val="FFFFFF" w:themeColor="background1"/>
                                <w:sz w:val="52"/>
                                <w:szCs w:val="52"/>
                              </w:rPr>
                              <w:t>http://uwexcellence.org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0;margin-top:474.8pt;width:539.9pt;height:8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CA7tMCAAAYBgAADgAAAGRycy9lMm9Eb2MueG1srFTfb9owEH6ftP8h8jtNQoFC1FClVEyTqrVa&#10;O/XZOA5ES2zPNhA27X/fZyehtNvDOu0lOd99Pt999+PyqqmrYMe1KaVISXwWkYALJvNSrFPy5XE5&#10;mJLAWCpyWknBU3LghlzN37+73KuED+VGVjnXAZwIk+xVSjbWqiQMDdvwmpozqbiAsZC6phZHvQ5z&#10;TffwXlfhMIom4V7qXGnJuDHQ3rRGMvf+i4Ize1cUhtugSglis/6r/XflvuH8kiZrTdWmZF0Y9B+i&#10;qGkp8OjR1Q21NNjq8jdXdcm0NLKwZ0zWoSyKknGfA7KJo1fZPGyo4j4XkGPUkSbz/9yyT7t7HZQ5&#10;agd6BK1Ro0fe2OBaNgFU4GevTALYgwLQNtAD2+sNlC7tptC1+yOhAHa4OhzZdd4YlJPpeHJxDhOD&#10;LY6m0/OZ9x8+X1fa2A9c1oETUqJRPs8q3d0ai1AA7SHuNSGXZVX5ElbihQLAVsN9D7S3aYJQIDqk&#10;C8rX58difDHMLsazwSQbx4MRAhtkWTQc3CyzKItGy8VsdP0TUdQ0HiV7dIpCnzmKwMSyouuuKs78&#10;d2WpKXvRxHEc+vZp84Njn2cfaujob2n2kj1U3CVQic+8QOE8207hR4YvKh3sKJqdMsaF9YXyZADt&#10;UAUIe8vFDu8p81S+5XJLfv+yFPZ4uS6F1L60r8LOv/YhFy0eZJzk7UTbrBrfscO+C1cyP6A5tWzH&#10;2yi2LNFAt9TYe6oxz2g67Ch7h09RyX1KZCeRYCP19z/pHR71hJUEruopMd+2VHMSVB8FBnAWj0Zw&#10;a/1hhB7CQZ9aVqcWsa0XElWJsQ0V86LD26oXCy3rJ6yyzL0KExUMb6fE9uLCtlsLq5DxLPMgrBBF&#10;7a14UMy5dkVy4/HYPFGtuhmyaKRPst8kNHk1Si3W3RQy21pZlH7OHM8tqx3/WD++LbtV6fbb6dmj&#10;nhf6/BcAAAD//wMAUEsDBBQABgAIAAAAIQD0jG6t3QAAAAoBAAAPAAAAZHJzL2Rvd25yZXYueG1s&#10;TI9NT8MwDIbvSPyHyEjcmNNpDFqaTgjEFcT4kLhljddWNE7VZGv593gnuNl6rdfPU25m36sjjbEL&#10;bCBbaFDEdXAdNwbe356ubkHFZNnZPjAZ+KEIm+r8rLSFCxO/0nGbGiUlHAtroE1pKBBj3ZK3cREG&#10;Ysn2YfQ2yTo26EY7Sbnvcan1Gr3tWD60dqCHlurv7cEb+Hjef32u9Evz6K+HKcwa2edozOXFfH8H&#10;KtGc/o7hhC/oUAnTLhzYRdUbEJFkIF/la1CnWN/korKTKVtmGrAq8b9C9QsAAP//AwBQSwECLQAU&#10;AAYACAAAACEA5JnDwPsAAADhAQAAEwAAAAAAAAAAAAAAAAAAAAAAW0NvbnRlbnRfVHlwZXNdLnht&#10;bFBLAQItABQABgAIAAAAIQAjsmrh1wAAAJQBAAALAAAAAAAAAAAAAAAAACwBAABfcmVscy8ucmVs&#10;c1BLAQItABQABgAIAAAAIQAZkIDu0wIAABgGAAAOAAAAAAAAAAAAAAAAACwCAABkcnMvZTJvRG9j&#10;LnhtbFBLAQItABQABgAIAAAAIQD0jG6t3QAAAAoBAAAPAAAAAAAAAAAAAAAAACsFAABkcnMvZG93&#10;bnJldi54bWxQSwUGAAAAAAQABADzAAAANQYAAAAA&#10;" filled="f" stroked="f">
                <v:textbox>
                  <w:txbxContent>
                    <w:p w14:paraId="50BA4D5C" w14:textId="77777777" w:rsidR="00C33870" w:rsidRPr="006B70E2" w:rsidRDefault="00C33870" w:rsidP="00C33870">
                      <w:pPr>
                        <w:jc w:val="center"/>
                        <w:rPr>
                          <w:b/>
                          <w:color w:val="FFFFFF" w:themeColor="background1"/>
                          <w:sz w:val="52"/>
                          <w:szCs w:val="52"/>
                        </w:rPr>
                      </w:pPr>
                      <w:r w:rsidRPr="006B70E2">
                        <w:rPr>
                          <w:b/>
                          <w:color w:val="FFFFFF" w:themeColor="background1"/>
                          <w:sz w:val="52"/>
                          <w:szCs w:val="52"/>
                        </w:rPr>
                        <w:t>UW EXCELLENCE</w:t>
                      </w:r>
                    </w:p>
                    <w:p w14:paraId="16369718" w14:textId="77777777" w:rsidR="00C33870" w:rsidRPr="006B70E2" w:rsidRDefault="00C33870" w:rsidP="00C33870">
                      <w:pPr>
                        <w:jc w:val="center"/>
                        <w:rPr>
                          <w:b/>
                          <w:color w:val="FFFFFF" w:themeColor="background1"/>
                          <w:sz w:val="52"/>
                          <w:szCs w:val="52"/>
                        </w:rPr>
                      </w:pPr>
                      <w:r w:rsidRPr="006B70E2">
                        <w:rPr>
                          <w:b/>
                          <w:color w:val="FFFFFF" w:themeColor="background1"/>
                          <w:sz w:val="52"/>
                          <w:szCs w:val="52"/>
                        </w:rPr>
                        <w:t>http://uwexcellence.org</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203B8774" wp14:editId="26C838BF">
                <wp:simplePos x="0" y="0"/>
                <wp:positionH relativeFrom="column">
                  <wp:posOffset>29845</wp:posOffset>
                </wp:positionH>
                <wp:positionV relativeFrom="paragraph">
                  <wp:posOffset>7862570</wp:posOffset>
                </wp:positionV>
                <wp:extent cx="6825615" cy="1415415"/>
                <wp:effectExtent l="0" t="0" r="0" b="6985"/>
                <wp:wrapSquare wrapText="bothSides"/>
                <wp:docPr id="9" name="Text Box 9"/>
                <wp:cNvGraphicFramePr/>
                <a:graphic xmlns:a="http://schemas.openxmlformats.org/drawingml/2006/main">
                  <a:graphicData uri="http://schemas.microsoft.com/office/word/2010/wordprocessingShape">
                    <wps:wsp>
                      <wps:cNvSpPr txBox="1"/>
                      <wps:spPr>
                        <a:xfrm>
                          <a:off x="0" y="0"/>
                          <a:ext cx="6825615" cy="1415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4F30EF" w14:textId="77777777" w:rsidR="00C33870" w:rsidRPr="009D237C" w:rsidRDefault="00C33870" w:rsidP="00C33870">
                            <w:pPr>
                              <w:jc w:val="both"/>
                              <w:rPr>
                                <w:rStyle w:val="wsite-text"/>
                                <w:rFonts w:eastAsia="Times New Roman" w:cs="Times New Roman"/>
                                <w:sz w:val="28"/>
                                <w:szCs w:val="28"/>
                              </w:rPr>
                            </w:pPr>
                            <w:r w:rsidRPr="009D237C">
                              <w:rPr>
                                <w:rStyle w:val="wsite-text"/>
                                <w:rFonts w:eastAsia="Times New Roman" w:cs="Times New Roman"/>
                                <w:sz w:val="28"/>
                                <w:szCs w:val="28"/>
                              </w:rPr>
                              <w:t xml:space="preserve">We are a group of University of Washington faculty members who deeply respect the historical role of organized labor in our nation, and acknowledge the current and future importance of unions for the protection of workers in many professions. But on the narrow question of whether </w:t>
                            </w:r>
                            <w:r>
                              <w:rPr>
                                <w:rStyle w:val="wsite-text"/>
                                <w:rFonts w:eastAsia="Times New Roman" w:cs="Times New Roman"/>
                                <w:sz w:val="28"/>
                                <w:szCs w:val="28"/>
                              </w:rPr>
                              <w:t>UW</w:t>
                            </w:r>
                            <w:r w:rsidRPr="009D237C">
                              <w:rPr>
                                <w:rStyle w:val="wsite-text"/>
                                <w:rFonts w:eastAsia="Times New Roman" w:cs="Times New Roman"/>
                                <w:sz w:val="28"/>
                                <w:szCs w:val="28"/>
                              </w:rPr>
                              <w:t xml:space="preserve"> faculty should be represented by the Service Employees International Union at this time, we have decided that we are opposed.</w:t>
                            </w:r>
                          </w:p>
                          <w:p w14:paraId="44152A06" w14:textId="77777777" w:rsidR="00C33870" w:rsidRPr="009D237C" w:rsidRDefault="00C33870" w:rsidP="00C33870">
                            <w:pPr>
                              <w:spacing w:before="120"/>
                              <w:jc w:val="center"/>
                              <w:rPr>
                                <w:rFonts w:eastAsia="Times New Roman" w:cs="Times New Roman"/>
                                <w:sz w:val="28"/>
                                <w:szCs w:val="28"/>
                              </w:rPr>
                            </w:pPr>
                            <w:r w:rsidRPr="009D237C">
                              <w:rPr>
                                <w:rStyle w:val="wsite-text"/>
                                <w:rFonts w:eastAsia="Times New Roman" w:cs="Times New Roman"/>
                                <w:b/>
                                <w:sz w:val="28"/>
                                <w:szCs w:val="28"/>
                              </w:rPr>
                              <w:t>Become informed! Visit our website – http://uwexcellence.org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2.35pt;margin-top:619.1pt;width:537.45pt;height:11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WmPtECAAAWBgAADgAAAGRycy9lMm9Eb2MueG1srFRNb9swDL0P2H8QdE9tB07aGHUKN0WGAUVX&#10;rB16VmQpMaavSUribNh/HyXbadrtsA4DAociKYp8j+TlVSsF2jHrGq1KnJ2lGDFFdd2odYm/PC5H&#10;Fxg5T1RNhFasxAfm8NX8/bvLvSnYWG+0qJlFEES5Ym9KvPHeFEni6IZJ4s60YQqMXFtJPBztOqkt&#10;2UN0KZJxmk6Tvba1sZoy50B70xnxPMbnnFH/iXPHPBIlhtx8/Nr4XYVvMr8kxdoSs2lonwb5hywk&#10;aRQ8egx1QzxBW9v8Fko21GqnuT+jWiaa84ayWANUk6WvqnnYEMNiLQCOM0eY3P8LS+929xY1dYln&#10;GCkigaJH1np0rVs0C+jsjSvA6cGAm29BDSwPegfKUHTLrQz/UA4CO+B8OGIbglFQTi/Gk2k2wYiC&#10;LcuzCfxCnOT5urHOf2BaoiCU2AJ5EVOyu3W+cx1cwmtKLxshIoFCvVBAzE7DYgd0t0kBqYAYPENS&#10;kZ0fi8n5uDqfzEbTapKN8iy9GFVVOh7dLKu0SvPlYpZf/4QsJMnyYg99YqDLAkKAxFKQdc9JMP8d&#10;KZLQFy2cZUlsnq4+CBwhGVJNAvwdzFHyB8FCAUJ9Zhxoi2gHRRwYthAW7Qi0OqGUKR+JimCAd/Di&#10;ANhbLvb+EbII5Vsud+APL2vlj5dlo7SN1L5Ku/46pMw7fwDjpO4g+nbVxn49duFK1wdoTqu74XaG&#10;LhtooFvi/D2xMM3Qj7Ch/Cf4cKH3Jda9hNFG2+9/0gd/4BOsGAXWS+y+bYllGImPCsZvluV5WCfx&#10;kEMPwcGeWlanFrWVCw2sZLALDY1i8PdiELnV8gkWWRVeBRNRFN4usR/Ehe92FixCyqoqOsECMcTf&#10;qgdDQ+hAUhiPx/aJWNPPkIdGutPDHiHFq1HqfMNNpaut17yJcxZw7lDt8YflE9uyX5Rhu52eo9fz&#10;Op//AgAA//8DAFBLAwQUAAYACAAAACEAQ8Zd098AAAAMAQAADwAAAGRycy9kb3ducmV2LnhtbEyP&#10;y07DMBBF90j8gzVI7KidENI2xKkQiC2o5SGxc+NpEhGPo9htwt8zXcFuHkd3zpSb2fXihGPoPGlI&#10;FgoEUu1tR42G97fnmxWIEA1Z03tCDT8YYFNdXpSmsH6iLZ52sREcQqEwGtoYh0LKULfoTFj4AYl3&#10;Bz86E7kdG2lHM3G462WqVC6d6YgvtGbAxxbr793Rafh4OXx9Zuq1eXJ3w+RnJcmtpdbXV/PDPYiI&#10;c/yD4azP6lCx094fyQbRa8iWDPI4vV2lIM6AWq5zEHuusjxJQFal/P9E9QsAAP//AwBQSwECLQAU&#10;AAYACAAAACEA5JnDwPsAAADhAQAAEwAAAAAAAAAAAAAAAAAAAAAAW0NvbnRlbnRfVHlwZXNdLnht&#10;bFBLAQItABQABgAIAAAAIQAjsmrh1wAAAJQBAAALAAAAAAAAAAAAAAAAACwBAABfcmVscy8ucmVs&#10;c1BLAQItABQABgAIAAAAIQCWhaY+0QIAABYGAAAOAAAAAAAAAAAAAAAAACwCAABkcnMvZTJvRG9j&#10;LnhtbFBLAQItABQABgAIAAAAIQBDxl3T3wAAAAwBAAAPAAAAAAAAAAAAAAAAACkFAABkcnMvZG93&#10;bnJldi54bWxQSwUGAAAAAAQABADzAAAANQYAAAAA&#10;" filled="f" stroked="f">
                <v:textbox>
                  <w:txbxContent>
                    <w:p w14:paraId="474F30EF" w14:textId="77777777" w:rsidR="00C33870" w:rsidRPr="009D237C" w:rsidRDefault="00C33870" w:rsidP="00C33870">
                      <w:pPr>
                        <w:jc w:val="both"/>
                        <w:rPr>
                          <w:rStyle w:val="wsite-text"/>
                          <w:rFonts w:eastAsia="Times New Roman" w:cs="Times New Roman"/>
                          <w:sz w:val="28"/>
                          <w:szCs w:val="28"/>
                        </w:rPr>
                      </w:pPr>
                      <w:r w:rsidRPr="009D237C">
                        <w:rPr>
                          <w:rStyle w:val="wsite-text"/>
                          <w:rFonts w:eastAsia="Times New Roman" w:cs="Times New Roman"/>
                          <w:sz w:val="28"/>
                          <w:szCs w:val="28"/>
                        </w:rPr>
                        <w:t xml:space="preserve">We are a group of University of Washington faculty members who deeply respect the historical role of organized labor in our nation, and acknowledge the current and future importance of unions for the protection of workers in many professions. But on the narrow question of whether </w:t>
                      </w:r>
                      <w:r>
                        <w:rPr>
                          <w:rStyle w:val="wsite-text"/>
                          <w:rFonts w:eastAsia="Times New Roman" w:cs="Times New Roman"/>
                          <w:sz w:val="28"/>
                          <w:szCs w:val="28"/>
                        </w:rPr>
                        <w:t>UW</w:t>
                      </w:r>
                      <w:r w:rsidRPr="009D237C">
                        <w:rPr>
                          <w:rStyle w:val="wsite-text"/>
                          <w:rFonts w:eastAsia="Times New Roman" w:cs="Times New Roman"/>
                          <w:sz w:val="28"/>
                          <w:szCs w:val="28"/>
                        </w:rPr>
                        <w:t xml:space="preserve"> faculty should be represented by the Service Employees International Union at this time, we have decided that we are opposed.</w:t>
                      </w:r>
                    </w:p>
                    <w:p w14:paraId="44152A06" w14:textId="77777777" w:rsidR="00C33870" w:rsidRPr="009D237C" w:rsidRDefault="00C33870" w:rsidP="00C33870">
                      <w:pPr>
                        <w:spacing w:before="120"/>
                        <w:jc w:val="center"/>
                        <w:rPr>
                          <w:rFonts w:eastAsia="Times New Roman" w:cs="Times New Roman"/>
                          <w:sz w:val="28"/>
                          <w:szCs w:val="28"/>
                        </w:rPr>
                      </w:pPr>
                      <w:r w:rsidRPr="009D237C">
                        <w:rPr>
                          <w:rStyle w:val="wsite-text"/>
                          <w:rFonts w:eastAsia="Times New Roman" w:cs="Times New Roman"/>
                          <w:b/>
                          <w:sz w:val="28"/>
                          <w:szCs w:val="28"/>
                        </w:rPr>
                        <w:t>Become informed! Visit our website – http://uwexcellence.org</w:t>
                      </w:r>
                    </w:p>
                  </w:txbxContent>
                </v:textbox>
                <w10:wrap type="square"/>
              </v:shape>
            </w:pict>
          </mc:Fallback>
        </mc:AlternateContent>
      </w:r>
      <w:r>
        <w:rPr>
          <w:noProof/>
        </w:rPr>
        <w:drawing>
          <wp:anchor distT="0" distB="0" distL="114300" distR="114300" simplePos="0" relativeHeight="251665408" behindDoc="1" locked="0" layoutInCell="1" allowOverlap="1" wp14:anchorId="6A35B56D" wp14:editId="297DFFB9">
            <wp:simplePos x="0" y="0"/>
            <wp:positionH relativeFrom="column">
              <wp:align>center</wp:align>
            </wp:positionH>
            <wp:positionV relativeFrom="margin">
              <wp:posOffset>5053965</wp:posOffset>
            </wp:positionV>
            <wp:extent cx="6858000" cy="2986405"/>
            <wp:effectExtent l="0" t="0" r="0" b="1079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riesedited.jpg"/>
                    <pic:cNvPicPr/>
                  </pic:nvPicPr>
                  <pic:blipFill>
                    <a:blip r:embed="rId6">
                      <a:alphaModFix/>
                      <a:extLst>
                        <a:ext uri="{28A0092B-C50C-407E-A947-70E740481C1C}">
                          <a14:useLocalDpi xmlns:a14="http://schemas.microsoft.com/office/drawing/2010/main" val="0"/>
                        </a:ext>
                      </a:extLst>
                    </a:blip>
                    <a:stretch>
                      <a:fillRect/>
                    </a:stretch>
                  </pic:blipFill>
                  <pic:spPr>
                    <a:xfrm>
                      <a:off x="0" y="0"/>
                      <a:ext cx="6858000" cy="29864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61C82FFA" wp14:editId="57E56681">
                <wp:simplePos x="0" y="0"/>
                <wp:positionH relativeFrom="column">
                  <wp:posOffset>29845</wp:posOffset>
                </wp:positionH>
                <wp:positionV relativeFrom="paragraph">
                  <wp:posOffset>2800350</wp:posOffset>
                </wp:positionV>
                <wp:extent cx="6825615" cy="1470660"/>
                <wp:effectExtent l="0" t="0" r="0" b="2540"/>
                <wp:wrapSquare wrapText="bothSides"/>
                <wp:docPr id="5" name="Text Box 5"/>
                <wp:cNvGraphicFramePr/>
                <a:graphic xmlns:a="http://schemas.openxmlformats.org/drawingml/2006/main">
                  <a:graphicData uri="http://schemas.microsoft.com/office/word/2010/wordprocessingShape">
                    <wps:wsp>
                      <wps:cNvSpPr txBox="1"/>
                      <wps:spPr>
                        <a:xfrm>
                          <a:off x="0" y="0"/>
                          <a:ext cx="6825615" cy="14706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A02EA" w14:textId="77777777" w:rsidR="00C33870" w:rsidRPr="009D237C" w:rsidRDefault="00C33870" w:rsidP="00C33870">
                            <w:pPr>
                              <w:jc w:val="both"/>
                              <w:rPr>
                                <w:rStyle w:val="wsite-text"/>
                                <w:rFonts w:eastAsia="Times New Roman" w:cs="Times New Roman"/>
                                <w:sz w:val="28"/>
                                <w:szCs w:val="28"/>
                              </w:rPr>
                            </w:pPr>
                            <w:r w:rsidRPr="009D237C">
                              <w:rPr>
                                <w:rStyle w:val="wsite-text"/>
                                <w:rFonts w:eastAsia="Times New Roman" w:cs="Times New Roman"/>
                                <w:sz w:val="28"/>
                                <w:szCs w:val="28"/>
                              </w:rPr>
                              <w:t xml:space="preserve">We are a group of University of Washington faculty members who deeply respect the historical role of organized labor in our nation, and acknowledge the current and future importance of unions for the protection of workers in many professions. But on the narrow question of whether </w:t>
                            </w:r>
                            <w:r>
                              <w:rPr>
                                <w:rStyle w:val="wsite-text"/>
                                <w:rFonts w:eastAsia="Times New Roman" w:cs="Times New Roman"/>
                                <w:sz w:val="28"/>
                                <w:szCs w:val="28"/>
                              </w:rPr>
                              <w:t>UW</w:t>
                            </w:r>
                            <w:r w:rsidRPr="009D237C">
                              <w:rPr>
                                <w:rStyle w:val="wsite-text"/>
                                <w:rFonts w:eastAsia="Times New Roman" w:cs="Times New Roman"/>
                                <w:sz w:val="28"/>
                                <w:szCs w:val="28"/>
                              </w:rPr>
                              <w:t xml:space="preserve"> faculty should be represented by the Service Employees International Union at this time, we have decided that we are opposed.</w:t>
                            </w:r>
                          </w:p>
                          <w:p w14:paraId="644EC9EF" w14:textId="77777777" w:rsidR="00C33870" w:rsidRPr="009D237C" w:rsidRDefault="00C33870" w:rsidP="00C33870">
                            <w:pPr>
                              <w:spacing w:before="120"/>
                              <w:jc w:val="center"/>
                              <w:rPr>
                                <w:rFonts w:eastAsia="Times New Roman" w:cs="Times New Roman"/>
                                <w:sz w:val="28"/>
                                <w:szCs w:val="28"/>
                              </w:rPr>
                            </w:pPr>
                            <w:r w:rsidRPr="009D237C">
                              <w:rPr>
                                <w:rStyle w:val="wsite-text"/>
                                <w:rFonts w:eastAsia="Times New Roman" w:cs="Times New Roman"/>
                                <w:b/>
                                <w:sz w:val="28"/>
                                <w:szCs w:val="28"/>
                              </w:rPr>
                              <w:t>Become informed! Visit our website – http://uwexcellence.org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2.35pt;margin-top:220.5pt;width:537.45pt;height:11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A+A88CAAAPBgAADgAAAGRycy9lMm9Eb2MueG1srFTdT9swEH+ftP/B8ntJUqUFIlIUijpNQoAG&#10;E8+uY7fR/DXbbdNN/O87O0kpbA9j2ktyvvv5fPe7j4vLVgq0ZdY1WpU4O0kxYorqulGrEn99XIzO&#10;MHKeqJoIrViJ98zhy9nHDxc7U7CxXmtRM4vAiXLFzpR47b0pksTRNZPEnWjDFBi5tpJ4ONpVUluy&#10;A+9SJOM0nSY7bWtjNWXOgfa6M+JZ9M85o/6Oc8c8EiWG2Hz82vhdhm8yuyDFyhKzbmgfBvmHKCRp&#10;FDx6cHVNPEEb2/zmSjbUaqe5P6FaJprzhrKYA2STpW+yeVgTw2IuQI4zB5rc/3NLb7f3FjV1iScY&#10;KSKhRI+s9ehKt2gS2NkZVwDowQDMt6CGKg96B8qQdMutDH9IB4EdeN4fuA3OKCinZ+PJNINHKNiy&#10;/DSdTiP7yct1Y53/xLREQSixheJFTsn2xnkIBaADJLym9KIRIhZQqFcKAHYaFjugu00KCAXEgAxB&#10;xer8nE9Ox9Xp5Hw0rSbZKM/Ss1FVpePR9aJKqzRfzM/zq2eIQpIsL3bQJwa6LDAETCwEWfU1Cea/&#10;K4ok9FULZ1kSm6fLDxzHPIdQk0B/R3OU/F6wkIBQXxiHskW2gyIODJsLi7YEWp1QypSPhYpkADqg&#10;OBD2nos9PlIWqXzP5Y784WWt/OGybJS2sbRvwq6/DSHzDg9kHOUdRN8u274tl7reQ1da3U21M3TR&#10;QOfcEOfviYUxhkaE1eTv4MOF3pVY9xJGa21//Ekf8FBIsGIUyl1i931DLMNIfFYwd+dZnoc9Eg85&#10;NA8c7LFleWxRGznXUI4MlqChUQx4LwaRWy2fYINV4VUwEUXh7RL7QZz7blnBBqSsqiIINoch/kY9&#10;GBpch+qEuXhsn4g1/fB46KBbPSwQUryZoQ4bbipdbbzmTRywQHDHak88bJ3Yj/2GDGvt+BxRL3t8&#10;9gsAAP//AwBQSwMEFAAGAAgAAAAhAESZsU3eAAAACgEAAA8AAABkcnMvZG93bnJldi54bWxMj8FO&#10;wzAQRO9I/IO1SNyo3SokNMSpqiKuINqCxM2Nt0lEvI5itwl/z/ZET6vRjGbfFKvJdeKMQ2g9aZjP&#10;FAikytuWag373evDE4gQDVnTeUINvxhgVd7eFCa3fqQPPG9jLbiEQm40NDH2uZShatCZMPM9EntH&#10;PzgTWQ61tIMZudx1cqFUKp1piT80psdNg9XP9uQ0fL4dv78S9V6/uMd+9JOS5JZS6/u7af0MIuIU&#10;/8NwwWd0KJnp4E9kg+g0JBkH+SRznnTxVbZMQRw0pNkiBVkW8npC+QcAAP//AwBQSwECLQAUAAYA&#10;CAAAACEA5JnDwPsAAADhAQAAEwAAAAAAAAAAAAAAAAAAAAAAW0NvbnRlbnRfVHlwZXNdLnhtbFBL&#10;AQItABQABgAIAAAAIQAjsmrh1wAAAJQBAAALAAAAAAAAAAAAAAAAACwBAABfcmVscy8ucmVsc1BL&#10;AQItABQABgAIAAAAIQAl0D4DzwIAAA8GAAAOAAAAAAAAAAAAAAAAACwCAABkcnMvZTJvRG9jLnht&#10;bFBLAQItABQABgAIAAAAIQBEmbFN3gAAAAoBAAAPAAAAAAAAAAAAAAAAACcFAABkcnMvZG93bnJl&#10;di54bWxQSwUGAAAAAAQABADzAAAAMgYAAAAA&#10;" filled="f" stroked="f">
                <v:textbox>
                  <w:txbxContent>
                    <w:p w14:paraId="7AFA02EA" w14:textId="77777777" w:rsidR="00C33870" w:rsidRPr="009D237C" w:rsidRDefault="00C33870" w:rsidP="00C33870">
                      <w:pPr>
                        <w:jc w:val="both"/>
                        <w:rPr>
                          <w:rStyle w:val="wsite-text"/>
                          <w:rFonts w:eastAsia="Times New Roman" w:cs="Times New Roman"/>
                          <w:sz w:val="28"/>
                          <w:szCs w:val="28"/>
                        </w:rPr>
                      </w:pPr>
                      <w:r w:rsidRPr="009D237C">
                        <w:rPr>
                          <w:rStyle w:val="wsite-text"/>
                          <w:rFonts w:eastAsia="Times New Roman" w:cs="Times New Roman"/>
                          <w:sz w:val="28"/>
                          <w:szCs w:val="28"/>
                        </w:rPr>
                        <w:t xml:space="preserve">We are a group of University of Washington faculty members who deeply respect the historical role of organized labor in our nation, and acknowledge the current and future importance of unions for the protection of workers in many professions. But on the narrow question of whether </w:t>
                      </w:r>
                      <w:r>
                        <w:rPr>
                          <w:rStyle w:val="wsite-text"/>
                          <w:rFonts w:eastAsia="Times New Roman" w:cs="Times New Roman"/>
                          <w:sz w:val="28"/>
                          <w:szCs w:val="28"/>
                        </w:rPr>
                        <w:t>UW</w:t>
                      </w:r>
                      <w:r w:rsidRPr="009D237C">
                        <w:rPr>
                          <w:rStyle w:val="wsite-text"/>
                          <w:rFonts w:eastAsia="Times New Roman" w:cs="Times New Roman"/>
                          <w:sz w:val="28"/>
                          <w:szCs w:val="28"/>
                        </w:rPr>
                        <w:t xml:space="preserve"> faculty should be represented by the Service Employees International Union at this time, we have decided that we are opposed.</w:t>
                      </w:r>
                    </w:p>
                    <w:p w14:paraId="644EC9EF" w14:textId="77777777" w:rsidR="00C33870" w:rsidRPr="009D237C" w:rsidRDefault="00C33870" w:rsidP="00C33870">
                      <w:pPr>
                        <w:spacing w:before="120"/>
                        <w:jc w:val="center"/>
                        <w:rPr>
                          <w:rFonts w:eastAsia="Times New Roman" w:cs="Times New Roman"/>
                          <w:sz w:val="28"/>
                          <w:szCs w:val="28"/>
                        </w:rPr>
                      </w:pPr>
                      <w:r w:rsidRPr="009D237C">
                        <w:rPr>
                          <w:rStyle w:val="wsite-text"/>
                          <w:rFonts w:eastAsia="Times New Roman" w:cs="Times New Roman"/>
                          <w:b/>
                          <w:sz w:val="28"/>
                          <w:szCs w:val="28"/>
                        </w:rPr>
                        <w:t>Become informed! Visit our website – http://uwexcellence.org</w:t>
                      </w:r>
                    </w:p>
                  </w:txbxContent>
                </v:textbox>
                <w10:wrap type="square"/>
              </v:shape>
            </w:pict>
          </mc:Fallback>
        </mc:AlternateContent>
      </w:r>
      <w:r>
        <w:rPr>
          <w:noProof/>
        </w:rPr>
        <w:drawing>
          <wp:anchor distT="0" distB="0" distL="114300" distR="114300" simplePos="0" relativeHeight="251662336" behindDoc="1" locked="0" layoutInCell="1" allowOverlap="1" wp14:anchorId="169A5728" wp14:editId="3A0E4969">
            <wp:simplePos x="0" y="0"/>
            <wp:positionH relativeFrom="column">
              <wp:align>center</wp:align>
            </wp:positionH>
            <wp:positionV relativeFrom="margin">
              <wp:align>top</wp:align>
            </wp:positionV>
            <wp:extent cx="6858000" cy="2986982"/>
            <wp:effectExtent l="0" t="0" r="0" b="1079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rriesedited.jpg"/>
                    <pic:cNvPicPr/>
                  </pic:nvPicPr>
                  <pic:blipFill>
                    <a:blip r:embed="rId6">
                      <a:alphaModFix/>
                      <a:extLst>
                        <a:ext uri="{28A0092B-C50C-407E-A947-70E740481C1C}">
                          <a14:useLocalDpi xmlns:a14="http://schemas.microsoft.com/office/drawing/2010/main" val="0"/>
                        </a:ext>
                      </a:extLst>
                    </a:blip>
                    <a:stretch>
                      <a:fillRect/>
                    </a:stretch>
                  </pic:blipFill>
                  <pic:spPr>
                    <a:xfrm>
                      <a:off x="0" y="0"/>
                      <a:ext cx="6858000" cy="2986982"/>
                    </a:xfrm>
                    <a:prstGeom prst="rect">
                      <a:avLst/>
                    </a:prstGeom>
                  </pic:spPr>
                </pic:pic>
              </a:graphicData>
            </a:graphic>
            <wp14:sizeRelH relativeFrom="page">
              <wp14:pctWidth>0</wp14:pctWidth>
            </wp14:sizeRelH>
            <wp14:sizeRelV relativeFrom="page">
              <wp14:pctHeight>0</wp14:pctHeight>
            </wp14:sizeRelV>
          </wp:anchor>
        </w:drawing>
      </w:r>
    </w:p>
    <w:p w14:paraId="797CB928" w14:textId="77777777" w:rsidR="008A22BD" w:rsidRPr="008A22BD" w:rsidRDefault="008A22BD" w:rsidP="00433A1E">
      <w:pPr>
        <w:jc w:val="center"/>
        <w:rPr>
          <w:b/>
          <w:sz w:val="72"/>
        </w:rPr>
      </w:pPr>
      <w:bookmarkStart w:id="0" w:name="_GoBack"/>
      <w:bookmarkEnd w:id="0"/>
    </w:p>
    <w:sectPr w:rsidR="008A22BD" w:rsidRPr="008A22BD" w:rsidSect="002C4F23">
      <w:pgSz w:w="12240" w:h="15840"/>
      <w:pgMar w:top="360" w:right="720" w:bottom="403"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2BD"/>
    <w:rsid w:val="00182DD8"/>
    <w:rsid w:val="0027389E"/>
    <w:rsid w:val="002C4F23"/>
    <w:rsid w:val="00433A1E"/>
    <w:rsid w:val="008A22BD"/>
    <w:rsid w:val="009B55CD"/>
    <w:rsid w:val="00C33870"/>
    <w:rsid w:val="00CC2AEB"/>
    <w:rsid w:val="00CF0E87"/>
    <w:rsid w:val="00ED3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551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2BD"/>
    <w:rPr>
      <w:color w:val="0000FF" w:themeColor="hyperlink"/>
      <w:u w:val="single"/>
    </w:rPr>
  </w:style>
  <w:style w:type="paragraph" w:styleId="BalloonText">
    <w:name w:val="Balloon Text"/>
    <w:basedOn w:val="Normal"/>
    <w:link w:val="BalloonTextChar"/>
    <w:uiPriority w:val="99"/>
    <w:semiHidden/>
    <w:unhideWhenUsed/>
    <w:rsid w:val="008A22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2BD"/>
    <w:rPr>
      <w:rFonts w:ascii="Lucida Grande" w:hAnsi="Lucida Grande" w:cs="Lucida Grande"/>
      <w:sz w:val="18"/>
      <w:szCs w:val="18"/>
    </w:rPr>
  </w:style>
  <w:style w:type="character" w:customStyle="1" w:styleId="wsite-text">
    <w:name w:val="wsite-text"/>
    <w:basedOn w:val="DefaultParagraphFont"/>
    <w:rsid w:val="00C3387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2BD"/>
    <w:rPr>
      <w:color w:val="0000FF" w:themeColor="hyperlink"/>
      <w:u w:val="single"/>
    </w:rPr>
  </w:style>
  <w:style w:type="paragraph" w:styleId="BalloonText">
    <w:name w:val="Balloon Text"/>
    <w:basedOn w:val="Normal"/>
    <w:link w:val="BalloonTextChar"/>
    <w:uiPriority w:val="99"/>
    <w:semiHidden/>
    <w:unhideWhenUsed/>
    <w:rsid w:val="008A22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22BD"/>
    <w:rPr>
      <w:rFonts w:ascii="Lucida Grande" w:hAnsi="Lucida Grande" w:cs="Lucida Grande"/>
      <w:sz w:val="18"/>
      <w:szCs w:val="18"/>
    </w:rPr>
  </w:style>
  <w:style w:type="character" w:customStyle="1" w:styleId="wsite-text">
    <w:name w:val="wsite-text"/>
    <w:basedOn w:val="DefaultParagraphFont"/>
    <w:rsid w:val="00C3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Words>
  <Characters>109</Characters>
  <Application>Microsoft Macintosh Word</Application>
  <DocSecurity>0</DocSecurity>
  <Lines>1</Lines>
  <Paragraphs>1</Paragraphs>
  <ScaleCrop>false</ScaleCrop>
  <Company/>
  <LinksUpToDate>false</LinksUpToDate>
  <CharactersWithSpaces>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Lazowska</dc:creator>
  <cp:keywords/>
  <dc:description/>
  <cp:lastModifiedBy>Ed Lazowska</cp:lastModifiedBy>
  <cp:revision>2</cp:revision>
  <cp:lastPrinted>2015-11-28T02:33:00Z</cp:lastPrinted>
  <dcterms:created xsi:type="dcterms:W3CDTF">2015-11-28T02:34:00Z</dcterms:created>
  <dcterms:modified xsi:type="dcterms:W3CDTF">2015-11-28T02:34:00Z</dcterms:modified>
</cp:coreProperties>
</file>